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E1C" w14:textId="4BAF9F2D" w:rsidR="003F101D" w:rsidRPr="00F61667" w:rsidRDefault="006863CF" w:rsidP="006863CF">
      <w:pPr>
        <w:jc w:val="center"/>
        <w:rPr>
          <w:b/>
        </w:rPr>
      </w:pPr>
      <w:r w:rsidRPr="00F61667">
        <w:rPr>
          <w:b/>
        </w:rPr>
        <w:t xml:space="preserve">Dubuque Hempstead </w:t>
      </w:r>
      <w:r w:rsidR="008E3052">
        <w:rPr>
          <w:b/>
        </w:rPr>
        <w:t>Girls</w:t>
      </w:r>
      <w:r w:rsidRPr="00F61667">
        <w:rPr>
          <w:b/>
        </w:rPr>
        <w:t xml:space="preserve"> Track and Field</w:t>
      </w:r>
    </w:p>
    <w:p w14:paraId="07073E1D" w14:textId="5E619559" w:rsidR="006863CF" w:rsidRDefault="00573242" w:rsidP="001C1D22">
      <w:pPr>
        <w:jc w:val="center"/>
      </w:pPr>
      <w:r>
        <w:t>202</w:t>
      </w:r>
      <w:r w:rsidR="00D85E8D">
        <w:t>3</w:t>
      </w:r>
    </w:p>
    <w:p w14:paraId="07073E1E" w14:textId="77777777" w:rsidR="006863CF" w:rsidRPr="0091039F" w:rsidRDefault="0091039F" w:rsidP="0091039F">
      <w:pPr>
        <w:jc w:val="center"/>
        <w:rPr>
          <w:b/>
        </w:rPr>
      </w:pPr>
      <w:r>
        <w:rPr>
          <w:b/>
        </w:rPr>
        <w:t>Team Expectations</w:t>
      </w:r>
    </w:p>
    <w:p w14:paraId="07073E1F" w14:textId="5B16697B" w:rsidR="0086211A" w:rsidRDefault="006863CF" w:rsidP="006863CF">
      <w:r>
        <w:rPr>
          <w:b/>
        </w:rPr>
        <w:t xml:space="preserve">WE ARE A TEAM: </w:t>
      </w:r>
      <w:r>
        <w:t xml:space="preserve">Track and Field is an individual sport, but we compete for each other at practice, in the weight room, and at track meets.  Whether </w:t>
      </w:r>
      <w:r w:rsidR="0086211A">
        <w:t>it’s</w:t>
      </w:r>
      <w:r>
        <w:t xml:space="preserve"> running, jumping,</w:t>
      </w:r>
      <w:r w:rsidR="0086211A">
        <w:t xml:space="preserve"> or</w:t>
      </w:r>
      <w:r>
        <w:t xml:space="preserve"> throwing </w:t>
      </w:r>
      <w:r w:rsidR="0086211A">
        <w:t>we do it for the TEAM</w:t>
      </w:r>
      <w:r w:rsidR="00074125">
        <w:t>.  WE NEED EVERYONE TO BE GREAT!!!!</w:t>
      </w:r>
    </w:p>
    <w:p w14:paraId="1E7A3784" w14:textId="698F2B3F" w:rsidR="004B787B" w:rsidRDefault="004B787B" w:rsidP="004B787B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TRAIN HARD-RACE HARD</w:t>
      </w:r>
      <w:r>
        <w:rPr>
          <w:sz w:val="21"/>
          <w:szCs w:val="21"/>
        </w:rPr>
        <w:t xml:space="preserve">. </w:t>
      </w:r>
      <w:r w:rsidRPr="004B787B">
        <w:rPr>
          <w:rFonts w:ascii="Calibri" w:hAnsi="Calibri" w:cs="Calibri"/>
          <w:sz w:val="21"/>
          <w:szCs w:val="21"/>
        </w:rPr>
        <w:t xml:space="preserve">We expect you to </w:t>
      </w:r>
      <w:r w:rsidR="00D85E8D" w:rsidRPr="004B787B">
        <w:rPr>
          <w:rFonts w:ascii="Calibri" w:hAnsi="Calibri" w:cs="Calibri"/>
          <w:sz w:val="21"/>
          <w:szCs w:val="21"/>
        </w:rPr>
        <w:t>always give your best effort</w:t>
      </w:r>
      <w:r w:rsidRPr="004B787B">
        <w:rPr>
          <w:rFonts w:ascii="Calibri" w:hAnsi="Calibri" w:cs="Calibri"/>
          <w:sz w:val="21"/>
          <w:szCs w:val="21"/>
        </w:rPr>
        <w:t>, expect the best from yourself, and have the willingness to learn and get better. Enjoy the experience and opportunity. Our program is designed to prepare athletes for competition with a mixture of stretching, running, lifting,</w:t>
      </w:r>
      <w:r w:rsidR="000F46BF">
        <w:rPr>
          <w:rFonts w:ascii="Calibri" w:hAnsi="Calibri" w:cs="Calibri"/>
          <w:sz w:val="21"/>
          <w:szCs w:val="21"/>
        </w:rPr>
        <w:t xml:space="preserve"> and</w:t>
      </w:r>
      <w:r w:rsidRPr="004B787B">
        <w:rPr>
          <w:rFonts w:ascii="Calibri" w:hAnsi="Calibri" w:cs="Calibri"/>
          <w:sz w:val="21"/>
          <w:szCs w:val="21"/>
        </w:rPr>
        <w:t xml:space="preserve"> resting. We won’t evaluate you on “success”, but on the effort you put forth towards improvement. You will only get the results you want by putting in the hard work. </w:t>
      </w:r>
    </w:p>
    <w:p w14:paraId="3A752DBE" w14:textId="77777777" w:rsidR="004B787B" w:rsidRPr="004B787B" w:rsidRDefault="004B787B" w:rsidP="004B787B">
      <w:pPr>
        <w:pStyle w:val="Default"/>
      </w:pPr>
    </w:p>
    <w:p w14:paraId="07073E21" w14:textId="6DFC4229" w:rsidR="0086211A" w:rsidRDefault="0086211A" w:rsidP="006863CF">
      <w:r>
        <w:rPr>
          <w:b/>
        </w:rPr>
        <w:t xml:space="preserve">BE COACHABLE- </w:t>
      </w:r>
      <w:r>
        <w:t>The job of the coaches is</w:t>
      </w:r>
      <w:r w:rsidR="008C1042">
        <w:t xml:space="preserve"> to</w:t>
      </w:r>
      <w:r>
        <w:t xml:space="preserve"> make you better and understand what it takes to be a successful tr</w:t>
      </w:r>
      <w:r w:rsidR="003B414D">
        <w:t>ack athlete.  We will do this with</w:t>
      </w:r>
      <w:r>
        <w:t xml:space="preserve"> drills and practice.  This means coming to practice ready to listen to your coaches, ask questions, and believe that your coaches are doing what is best for you.</w:t>
      </w:r>
    </w:p>
    <w:p w14:paraId="07073E22" w14:textId="01F724F5" w:rsidR="0091039F" w:rsidRDefault="0086211A" w:rsidP="006863CF">
      <w:r>
        <w:rPr>
          <w:b/>
        </w:rPr>
        <w:t>TAKE CARE OF YOUR BODY-</w:t>
      </w:r>
      <w:r>
        <w:t xml:space="preserve"> </w:t>
      </w:r>
      <w:r w:rsidR="00985BAF">
        <w:t>Make sure you</w:t>
      </w:r>
      <w:r w:rsidR="008C1042">
        <w:t xml:space="preserve"> are</w:t>
      </w:r>
      <w:r w:rsidR="00985BAF">
        <w:t xml:space="preserve"> eating right, getting enough sleep, and communicating with your coach about soreness. </w:t>
      </w:r>
      <w:r>
        <w:t>D</w:t>
      </w:r>
      <w:r w:rsidR="00985BAF">
        <w:t>rugs</w:t>
      </w:r>
      <w:r w:rsidR="008C1042">
        <w:t xml:space="preserve"> </w:t>
      </w:r>
      <w:r>
        <w:t>and alcohol will not only harm your body and hinder your abi</w:t>
      </w:r>
      <w:r w:rsidR="0091039F">
        <w:t xml:space="preserve">lity, but they are also </w:t>
      </w:r>
      <w:r w:rsidR="008C1042">
        <w:t>illegal,</w:t>
      </w:r>
      <w:r w:rsidR="0091039F">
        <w:t xml:space="preserve"> and you will not be able to compete. </w:t>
      </w:r>
    </w:p>
    <w:p w14:paraId="07073E23" w14:textId="77777777" w:rsidR="0086211A" w:rsidRDefault="0091039F" w:rsidP="006863CF">
      <w:r>
        <w:rPr>
          <w:b/>
        </w:rPr>
        <w:t>HAVE FUN-</w:t>
      </w:r>
      <w:r>
        <w:t xml:space="preserve"> Track is a tough sport.  To be successful you must enjoy coming to practice and competing.  Have a positive attitude, smile, and have fun.  This is one of the major</w:t>
      </w:r>
      <w:r w:rsidR="003B414D">
        <w:t xml:space="preserve"> aspects that will contribute to</w:t>
      </w:r>
      <w:r>
        <w:t xml:space="preserve"> us having a successful year.</w:t>
      </w:r>
    </w:p>
    <w:p w14:paraId="07073E24" w14:textId="77777777" w:rsidR="0091039F" w:rsidRDefault="0091039F" w:rsidP="00C44E5C">
      <w:pPr>
        <w:jc w:val="center"/>
        <w:rPr>
          <w:b/>
        </w:rPr>
      </w:pPr>
      <w:r w:rsidRPr="0091039F">
        <w:rPr>
          <w:b/>
        </w:rPr>
        <w:t>Practice Times</w:t>
      </w:r>
    </w:p>
    <w:p w14:paraId="07073E25" w14:textId="043DA606" w:rsidR="0091039F" w:rsidRDefault="0091039F" w:rsidP="0091039F">
      <w:pPr>
        <w:rPr>
          <w:b/>
        </w:rPr>
      </w:pPr>
      <w:r>
        <w:rPr>
          <w:b/>
        </w:rPr>
        <w:t xml:space="preserve">Weekdays: </w:t>
      </w:r>
      <w:r>
        <w:t xml:space="preserve">Monday-Friday </w:t>
      </w:r>
      <w:r w:rsidRPr="0091039F">
        <w:rPr>
          <w:b/>
        </w:rPr>
        <w:t>2:50pm</w:t>
      </w:r>
      <w:r w:rsidR="00F61667">
        <w:rPr>
          <w:b/>
        </w:rPr>
        <w:t xml:space="preserve"> </w:t>
      </w:r>
      <w:r w:rsidR="00985BAF">
        <w:rPr>
          <w:b/>
        </w:rPr>
        <w:t>We will meet in Cafeteria</w:t>
      </w:r>
    </w:p>
    <w:p w14:paraId="07073E26" w14:textId="05D96A14" w:rsidR="00367FC9" w:rsidRPr="00367FC9" w:rsidRDefault="00367FC9" w:rsidP="0091039F">
      <w:r>
        <w:rPr>
          <w:b/>
        </w:rPr>
        <w:t xml:space="preserve">What you Need for Practice:  </w:t>
      </w:r>
      <w:r>
        <w:t>Appropriate clothes for weather, Spikes, Shoes.</w:t>
      </w:r>
    </w:p>
    <w:p w14:paraId="07073E27" w14:textId="19863332" w:rsidR="0091039F" w:rsidRDefault="00CC3559" w:rsidP="0091039F">
      <w:r>
        <w:rPr>
          <w:b/>
        </w:rPr>
        <w:t>Saturdays</w:t>
      </w:r>
      <w:r w:rsidR="0091039F">
        <w:rPr>
          <w:b/>
        </w:rPr>
        <w:t>:</w:t>
      </w:r>
      <w:r w:rsidR="0091039F">
        <w:t xml:space="preserve"> </w:t>
      </w:r>
      <w:r w:rsidR="00453C91">
        <w:t xml:space="preserve">We will </w:t>
      </w:r>
      <w:r w:rsidR="00C72981">
        <w:t>practice each Saturday</w:t>
      </w:r>
      <w:r w:rsidR="001C1D22">
        <w:t xml:space="preserve"> until May from</w:t>
      </w:r>
      <w:r w:rsidR="00453C91">
        <w:t xml:space="preserve"> </w:t>
      </w:r>
      <w:r w:rsidR="001C1D22">
        <w:rPr>
          <w:b/>
        </w:rPr>
        <w:t>8a</w:t>
      </w:r>
      <w:r w:rsidR="00453C91" w:rsidRPr="00453C91">
        <w:rPr>
          <w:b/>
        </w:rPr>
        <w:t>m</w:t>
      </w:r>
      <w:r w:rsidR="001C1D22">
        <w:rPr>
          <w:b/>
        </w:rPr>
        <w:t>-10am</w:t>
      </w:r>
      <w:r w:rsidR="001C1D22">
        <w:t>.</w:t>
      </w:r>
      <w:r w:rsidR="00985BAF">
        <w:t xml:space="preserve">  </w:t>
      </w:r>
      <w:r w:rsidR="00985BAF" w:rsidRPr="00985BAF">
        <w:rPr>
          <w:b/>
        </w:rPr>
        <w:t xml:space="preserve">We will meet in North </w:t>
      </w:r>
      <w:proofErr w:type="gramStart"/>
      <w:r w:rsidR="00985BAF" w:rsidRPr="00985BAF">
        <w:rPr>
          <w:b/>
        </w:rPr>
        <w:t>Gym</w:t>
      </w:r>
      <w:r w:rsidR="001C1D22">
        <w:t xml:space="preserve">  </w:t>
      </w:r>
      <w:r w:rsidR="00453C91">
        <w:t>Practices</w:t>
      </w:r>
      <w:proofErr w:type="gramEnd"/>
      <w:r w:rsidR="00453C91">
        <w:t xml:space="preserve"> will include more specific training and lifting.  Please communicate with your work and </w:t>
      </w:r>
      <w:proofErr w:type="gramStart"/>
      <w:r w:rsidR="00453C91">
        <w:t>plan ahead</w:t>
      </w:r>
      <w:proofErr w:type="gramEnd"/>
      <w:r w:rsidR="00453C91">
        <w:t>.</w:t>
      </w:r>
    </w:p>
    <w:p w14:paraId="07073E28" w14:textId="60412D39" w:rsidR="00453C91" w:rsidRDefault="00453C91" w:rsidP="0091039F">
      <w:r>
        <w:rPr>
          <w:b/>
        </w:rPr>
        <w:t xml:space="preserve">Attendance- </w:t>
      </w:r>
      <w:r>
        <w:t xml:space="preserve">It is important that you are at practice every day.  You cannot get better and help the team if you are not here.  All absences must be approved by Coach </w:t>
      </w:r>
      <w:r w:rsidR="00577967">
        <w:t>Steep</w:t>
      </w:r>
      <w:r>
        <w:t xml:space="preserve"> for it to be excused.   </w:t>
      </w:r>
      <w:r w:rsidR="00973A82">
        <w:t>Attendance</w:t>
      </w:r>
      <w:r w:rsidR="003B414D">
        <w:t xml:space="preserve"> will be taken at practice each</w:t>
      </w:r>
      <w:r w:rsidR="00973A82">
        <w:t xml:space="preserve"> day by event coach.</w:t>
      </w:r>
    </w:p>
    <w:p w14:paraId="07073E29" w14:textId="65C04364" w:rsidR="00973A82" w:rsidRDefault="00973A82" w:rsidP="0091039F">
      <w:r w:rsidRPr="00973A82">
        <w:rPr>
          <w:b/>
        </w:rPr>
        <w:t>Missed Practice</w:t>
      </w:r>
      <w:r>
        <w:rPr>
          <w:b/>
        </w:rPr>
        <w:t xml:space="preserve">- </w:t>
      </w:r>
      <w:r w:rsidR="003B414D" w:rsidRPr="003B414D">
        <w:t>You</w:t>
      </w:r>
      <w:r>
        <w:t xml:space="preserve"> can’t get better </w:t>
      </w:r>
      <w:r w:rsidR="003B414D">
        <w:t>each</w:t>
      </w:r>
      <w:r>
        <w:t xml:space="preserve"> day if you are not here.  If you know you are going to miss practice or a meet, you must notify Coach </w:t>
      </w:r>
      <w:r w:rsidR="00577967">
        <w:t>Steep</w:t>
      </w:r>
      <w:r>
        <w:t xml:space="preserve"> 24hrs before the missed practice (includes </w:t>
      </w:r>
      <w:r w:rsidR="00385A57">
        <w:t>Saturday</w:t>
      </w:r>
      <w:r>
        <w:t xml:space="preserve"> practice).  You need to be the one to tell us you are not going to be there</w:t>
      </w:r>
      <w:r w:rsidR="003B414D">
        <w:t>,</w:t>
      </w:r>
      <w:r>
        <w:t xml:space="preserve"> not your friends. </w:t>
      </w:r>
    </w:p>
    <w:p w14:paraId="07073E2B" w14:textId="598A7352" w:rsidR="00973A82" w:rsidRDefault="00973A82" w:rsidP="008C1042">
      <w:r>
        <w:lastRenderedPageBreak/>
        <w:t xml:space="preserve"> </w:t>
      </w:r>
      <w:r w:rsidR="00E242C4">
        <w:tab/>
      </w:r>
      <w:r>
        <w:rPr>
          <w:u w:val="single"/>
        </w:rPr>
        <w:t>Appropriate reasons to miss practice:</w:t>
      </w:r>
      <w:r>
        <w:t xml:space="preserve"> School acti</w:t>
      </w:r>
      <w:r w:rsidR="008C1042">
        <w:t>vities</w:t>
      </w:r>
      <w:r>
        <w:t xml:space="preserve"> (band, choir, field trips, </w:t>
      </w:r>
      <w:r w:rsidR="008C1042">
        <w:t>c</w:t>
      </w:r>
      <w:r>
        <w:t xml:space="preserve">ollege </w:t>
      </w:r>
      <w:r w:rsidR="008C1042">
        <w:t>v</w:t>
      </w:r>
      <w:r>
        <w:t>isits) family emergency, illnes</w:t>
      </w:r>
      <w:r w:rsidR="00F91403">
        <w:t xml:space="preserve">s (not in school), family trips </w:t>
      </w:r>
      <w:r w:rsidR="00F91403" w:rsidRPr="00F91403">
        <w:t>doctor or dentist appointments</w:t>
      </w:r>
    </w:p>
    <w:p w14:paraId="231DED67" w14:textId="13C4DB27" w:rsidR="00791A15" w:rsidRDefault="00F91403" w:rsidP="00914834">
      <w:r>
        <w:tab/>
      </w:r>
      <w:r w:rsidR="00973A82">
        <w:t>Co</w:t>
      </w:r>
      <w:r w:rsidR="008C1042">
        <w:t>nsequences</w:t>
      </w:r>
      <w:r w:rsidR="00973A82">
        <w:t xml:space="preserve"> </w:t>
      </w:r>
      <w:r w:rsidR="00973A82" w:rsidRPr="003B414D">
        <w:rPr>
          <w:b/>
        </w:rPr>
        <w:t>for unexcused missed practice</w:t>
      </w:r>
      <w:r w:rsidR="00973A82">
        <w:t>:</w:t>
      </w:r>
      <w:r w:rsidR="00914834">
        <w:t xml:space="preserve">  All con</w:t>
      </w:r>
      <w:r w:rsidR="008C1042">
        <w:t>sequences</w:t>
      </w:r>
      <w:r w:rsidR="00914834">
        <w:t xml:space="preserve"> will be determined by coaches.  Cons</w:t>
      </w:r>
      <w:r w:rsidR="008C1042">
        <w:t>equences</w:t>
      </w:r>
      <w:r w:rsidR="00914834">
        <w:t xml:space="preserve"> could range from apology, missed meets, or dismissal from team.  </w:t>
      </w:r>
    </w:p>
    <w:p w14:paraId="57CBF919" w14:textId="57BC4146" w:rsidR="00A82B8C" w:rsidRPr="00BA6C13" w:rsidRDefault="00BA6C13" w:rsidP="00A82B8C">
      <w:pPr>
        <w:jc w:val="center"/>
        <w:rPr>
          <w:b/>
          <w:bCs/>
        </w:rPr>
      </w:pPr>
      <w:r w:rsidRPr="00BA6C13">
        <w:rPr>
          <w:b/>
          <w:bCs/>
        </w:rPr>
        <w:t xml:space="preserve">If multiple unexcused absences keep </w:t>
      </w:r>
      <w:proofErr w:type="gramStart"/>
      <w:r w:rsidRPr="00BA6C13">
        <w:rPr>
          <w:b/>
          <w:bCs/>
        </w:rPr>
        <w:t>happening</w:t>
      </w:r>
      <w:proofErr w:type="gramEnd"/>
      <w:r w:rsidRPr="00BA6C13">
        <w:rPr>
          <w:b/>
          <w:bCs/>
        </w:rPr>
        <w:t xml:space="preserve"> there will be a dismissal from the team.</w:t>
      </w:r>
    </w:p>
    <w:p w14:paraId="07073E31" w14:textId="7B7D415E" w:rsidR="00E242C4" w:rsidRDefault="00E242C4" w:rsidP="00A73E1C">
      <w:r>
        <w:rPr>
          <w:b/>
        </w:rPr>
        <w:t xml:space="preserve">Grades:  </w:t>
      </w:r>
      <w:r w:rsidR="00E05C59">
        <w:t xml:space="preserve">Grades will be checked regularly and will be communicated with athletes.  </w:t>
      </w:r>
    </w:p>
    <w:p w14:paraId="07073E38" w14:textId="24569285" w:rsidR="00F61667" w:rsidRDefault="00F61667" w:rsidP="00A73E1C">
      <w:r>
        <w:rPr>
          <w:b/>
        </w:rPr>
        <w:t xml:space="preserve">Communication: </w:t>
      </w:r>
      <w:r>
        <w:t xml:space="preserve">Please call or email Coach </w:t>
      </w:r>
      <w:r w:rsidR="00F3337C">
        <w:t>Steep</w:t>
      </w:r>
      <w:r>
        <w:t xml:space="preserve"> or one of your event coaches if you have questions.  Also stay in touch with announcements through</w:t>
      </w:r>
    </w:p>
    <w:p w14:paraId="07073E39" w14:textId="77777777" w:rsidR="00F61667" w:rsidRDefault="00F61667" w:rsidP="00A73E1C">
      <w:r>
        <w:tab/>
        <w:t xml:space="preserve">Track and Field Website: </w:t>
      </w:r>
      <w:hyperlink r:id="rId8" w:history="1">
        <w:r w:rsidR="00C72981">
          <w:rPr>
            <w:rStyle w:val="Hyperlink"/>
          </w:rPr>
          <w:t>hempsteadgirlstf.org</w:t>
        </w:r>
      </w:hyperlink>
    </w:p>
    <w:p w14:paraId="07073E3A" w14:textId="4E52C8F7" w:rsidR="00973A82" w:rsidRDefault="00F61667" w:rsidP="0091039F">
      <w:r>
        <w:tab/>
        <w:t>Twitter Account: @HHSLadyStangsTF</w:t>
      </w:r>
    </w:p>
    <w:p w14:paraId="58F49DC5" w14:textId="551C4D5F" w:rsidR="00A836F7" w:rsidRDefault="00A836F7" w:rsidP="0091039F">
      <w:r>
        <w:tab/>
        <w:t xml:space="preserve">Instagram: </w:t>
      </w:r>
      <w:proofErr w:type="spellStart"/>
      <w:r>
        <w:t>hempsteadgirlstrack</w:t>
      </w:r>
      <w:proofErr w:type="spellEnd"/>
    </w:p>
    <w:p w14:paraId="07073E3B" w14:textId="107663D8" w:rsidR="0076520D" w:rsidRDefault="0076520D" w:rsidP="0091039F">
      <w:r>
        <w:tab/>
        <w:t>Remind 101: Number: 81010   Class Code: @coachsteep</w:t>
      </w:r>
    </w:p>
    <w:p w14:paraId="28E112FD" w14:textId="13543B4A" w:rsidR="00074125" w:rsidRDefault="00074125" w:rsidP="0091039F">
      <w:r>
        <w:tab/>
        <w:t>Coach S</w:t>
      </w:r>
      <w:r w:rsidR="008E3052">
        <w:t>teeps</w:t>
      </w:r>
      <w:r>
        <w:t xml:space="preserve"> Phone Number 319-560-6488</w:t>
      </w:r>
    </w:p>
    <w:p w14:paraId="528A1356" w14:textId="5C9617EE" w:rsidR="00074125" w:rsidRDefault="00074125" w:rsidP="0091039F">
      <w:r>
        <w:tab/>
      </w:r>
      <w:r>
        <w:tab/>
      </w:r>
      <w:r>
        <w:tab/>
        <w:t>School Number 563-552-4776</w:t>
      </w:r>
    </w:p>
    <w:p w14:paraId="07073E3D" w14:textId="1ACE9CB3" w:rsidR="00C44E5C" w:rsidRPr="00C72981" w:rsidRDefault="00C44E5C" w:rsidP="00C72981">
      <w:pPr>
        <w:rPr>
          <w:rFonts w:ascii="Adobe Song Std L" w:eastAsia="Adobe Song Std L" w:hAnsi="Adobe Song Std L"/>
          <w:b/>
          <w:sz w:val="20"/>
          <w:szCs w:val="20"/>
        </w:rPr>
      </w:pPr>
    </w:p>
    <w:sectPr w:rsidR="00C44E5C" w:rsidRPr="00C7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07F"/>
    <w:multiLevelType w:val="hybridMultilevel"/>
    <w:tmpl w:val="B058B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56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CF"/>
    <w:rsid w:val="00074125"/>
    <w:rsid w:val="00091353"/>
    <w:rsid w:val="000A64C5"/>
    <w:rsid w:val="000F46BF"/>
    <w:rsid w:val="0019023C"/>
    <w:rsid w:val="001C1D22"/>
    <w:rsid w:val="00202D30"/>
    <w:rsid w:val="002217A1"/>
    <w:rsid w:val="002225A8"/>
    <w:rsid w:val="002C2CD8"/>
    <w:rsid w:val="00367FC9"/>
    <w:rsid w:val="00385A57"/>
    <w:rsid w:val="003B414D"/>
    <w:rsid w:val="003F101D"/>
    <w:rsid w:val="00453C91"/>
    <w:rsid w:val="004B787B"/>
    <w:rsid w:val="00573242"/>
    <w:rsid w:val="00577967"/>
    <w:rsid w:val="005973D0"/>
    <w:rsid w:val="00652B00"/>
    <w:rsid w:val="006863CF"/>
    <w:rsid w:val="00693A0D"/>
    <w:rsid w:val="0076520D"/>
    <w:rsid w:val="00791A15"/>
    <w:rsid w:val="007E6FF6"/>
    <w:rsid w:val="0086211A"/>
    <w:rsid w:val="008746CC"/>
    <w:rsid w:val="008C1042"/>
    <w:rsid w:val="008D4F91"/>
    <w:rsid w:val="008E3052"/>
    <w:rsid w:val="0091039F"/>
    <w:rsid w:val="00914834"/>
    <w:rsid w:val="00973A82"/>
    <w:rsid w:val="00985BAF"/>
    <w:rsid w:val="00A73E1C"/>
    <w:rsid w:val="00A82B8C"/>
    <w:rsid w:val="00A836F7"/>
    <w:rsid w:val="00BA6C13"/>
    <w:rsid w:val="00C44E5C"/>
    <w:rsid w:val="00C72981"/>
    <w:rsid w:val="00CC3559"/>
    <w:rsid w:val="00D70BF3"/>
    <w:rsid w:val="00D85E8D"/>
    <w:rsid w:val="00E05C59"/>
    <w:rsid w:val="00E242C4"/>
    <w:rsid w:val="00E81116"/>
    <w:rsid w:val="00F3337C"/>
    <w:rsid w:val="00F61667"/>
    <w:rsid w:val="00F91403"/>
    <w:rsid w:val="00FD3D8A"/>
    <w:rsid w:val="00FD4134"/>
    <w:rsid w:val="76B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73E1C"/>
  <w15:docId w15:val="{10B38E99-2778-4595-BA05-982C0F6E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6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35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4B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dbqhhstrackandfiel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5BFFF-87A8-4543-9C31-DC7D9046F094}">
  <ds:schemaRefs>
    <ds:schemaRef ds:uri="http://purl.org/dc/dcmitype/"/>
    <ds:schemaRef ds:uri="http://purl.org/dc/elements/1.1/"/>
    <ds:schemaRef ds:uri="3b1fab57-efae-43e6-a102-27a51e4698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02f0ff2-6d05-4573-baf3-db1858f17f75"/>
  </ds:schemaRefs>
</ds:datastoreItem>
</file>

<file path=customXml/itemProps2.xml><?xml version="1.0" encoding="utf-8"?>
<ds:datastoreItem xmlns:ds="http://schemas.openxmlformats.org/officeDocument/2006/customXml" ds:itemID="{7B799734-7674-4E0D-B0C4-AC184AC1D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69417-E696-415E-9C79-17CCC127B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Steepleton, Scott</dc:creator>
  <cp:lastModifiedBy>Steepleton, Scott</cp:lastModifiedBy>
  <cp:revision>2</cp:revision>
  <cp:lastPrinted>2015-02-11T15:57:00Z</cp:lastPrinted>
  <dcterms:created xsi:type="dcterms:W3CDTF">2023-02-20T13:25:00Z</dcterms:created>
  <dcterms:modified xsi:type="dcterms:W3CDTF">2023-02-20T13:25:00Z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